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仿宋" w:hAnsi="仿宋" w:eastAsia="仿宋" w:cs="Tahoma"/>
          <w:bCs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 w:cs="Tahoma"/>
          <w:bCs/>
          <w:color w:val="222222"/>
          <w:kern w:val="0"/>
          <w:sz w:val="32"/>
          <w:szCs w:val="32"/>
        </w:rPr>
        <w:t>附件</w:t>
      </w:r>
      <w:r>
        <w:rPr>
          <w:rFonts w:hint="eastAsia" w:ascii="仿宋" w:hAnsi="仿宋" w:eastAsia="仿宋" w:cs="Tahoma"/>
          <w:bCs/>
          <w:color w:val="222222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24"/>
          <w:szCs w:val="24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24"/>
          <w:szCs w:val="24"/>
        </w:rPr>
        <w:t>新疆医科大学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24"/>
          <w:szCs w:val="24"/>
          <w:lang w:eastAsia="zh-CN"/>
        </w:rPr>
        <w:t>第三附属医院（新疆维吾尔自治区肿瘤医院）公开招聘事业单位工作人员考察表</w:t>
      </w:r>
    </w:p>
    <w:tbl>
      <w:tblPr>
        <w:tblStyle w:val="7"/>
        <w:tblW w:w="1010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950"/>
        <w:gridCol w:w="1168"/>
        <w:gridCol w:w="771"/>
        <w:gridCol w:w="323"/>
        <w:gridCol w:w="229"/>
        <w:gridCol w:w="261"/>
        <w:gridCol w:w="639"/>
        <w:gridCol w:w="992"/>
        <w:gridCol w:w="638"/>
        <w:gridCol w:w="399"/>
        <w:gridCol w:w="260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Cs w:val="21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Cs w:val="21"/>
              </w:rPr>
              <w:t xml:space="preserve"> </w:t>
            </w:r>
          </w:p>
        </w:tc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0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2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工作单位及职务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7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3" w:hRule="atLeast"/>
        </w:trPr>
        <w:tc>
          <w:tcPr>
            <w:tcW w:w="17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17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主要填写应聘人员在所辖区内遵纪守法情况，是否有犯罪记录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本人承诺：本人无违法违纪犯罪记录，无不良政治表现，品行端正。本次应聘提供的材料真实有效，如有不实，取消应聘资格。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120" w:firstLineChars="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学校人事部门意见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Style w:val="15"/>
          <w:rFonts w:ascii="仿宋_GB2312" w:hAnsi="宋体" w:eastAsia="仿宋_GB2312" w:cs="宋体"/>
          <w:b w:val="0"/>
          <w:bCs w:val="0"/>
          <w:smallCaps w:val="0"/>
          <w:color w:val="auto"/>
          <w:spacing w:val="0"/>
          <w:kern w:val="0"/>
          <w:sz w:val="24"/>
          <w:highlight w:val="green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、“派出所意见”主要填写应聘人员在所辖区内遵纪守法情况。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、应聘人员单位意见：应届毕业生由学校填写；历届生由考生所在工作单位</w:t>
      </w:r>
      <w:r>
        <w:rPr>
          <w:rFonts w:hint="eastAsia" w:ascii="仿宋_GB2312" w:eastAsia="仿宋_GB2312"/>
          <w:kern w:val="0"/>
          <w:highlight w:val="none"/>
        </w:rPr>
        <w:t>或</w:t>
      </w:r>
      <w:r>
        <w:rPr>
          <w:rFonts w:hint="eastAsia" w:ascii="仿宋_GB2312" w:eastAsia="仿宋_GB2312"/>
          <w:kern w:val="0"/>
          <w:highlight w:val="none"/>
          <w:lang w:eastAsia="zh-CN"/>
        </w:rPr>
        <w:t>社区</w:t>
      </w:r>
      <w:r>
        <w:rPr>
          <w:rFonts w:hint="eastAsia" w:ascii="仿宋_GB2312" w:eastAsia="仿宋_GB2312"/>
          <w:kern w:val="0"/>
          <w:highlight w:val="none"/>
        </w:rPr>
        <w:t>填写</w:t>
      </w:r>
      <w:r>
        <w:rPr>
          <w:rFonts w:hint="eastAsia" w:ascii="仿宋_GB2312" w:eastAsia="仿宋_GB2312"/>
          <w:kern w:val="0"/>
        </w:rPr>
        <w:t>，主要说明考生思想政治、工作学习及近期表现。</w:t>
      </w:r>
    </w:p>
    <w:sectPr>
      <w:pgSz w:w="11907" w:h="16840"/>
      <w:pgMar w:top="1134" w:right="893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mso-bidi-font-size:12.0pt;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012E74"/>
    <w:rsid w:val="000216ED"/>
    <w:rsid w:val="000359FC"/>
    <w:rsid w:val="000C4FFC"/>
    <w:rsid w:val="000E0721"/>
    <w:rsid w:val="00106844"/>
    <w:rsid w:val="00143F44"/>
    <w:rsid w:val="001F2BBD"/>
    <w:rsid w:val="00212A8C"/>
    <w:rsid w:val="00221142"/>
    <w:rsid w:val="00292300"/>
    <w:rsid w:val="00293195"/>
    <w:rsid w:val="00297F5E"/>
    <w:rsid w:val="002C5FB9"/>
    <w:rsid w:val="002E6494"/>
    <w:rsid w:val="00332D5A"/>
    <w:rsid w:val="003A1E31"/>
    <w:rsid w:val="003D371F"/>
    <w:rsid w:val="00405C41"/>
    <w:rsid w:val="00436D94"/>
    <w:rsid w:val="0045652F"/>
    <w:rsid w:val="004E5B91"/>
    <w:rsid w:val="004F75F7"/>
    <w:rsid w:val="005332A8"/>
    <w:rsid w:val="00653734"/>
    <w:rsid w:val="006F1EAF"/>
    <w:rsid w:val="007A6EDC"/>
    <w:rsid w:val="007C6DD3"/>
    <w:rsid w:val="008030F1"/>
    <w:rsid w:val="00804C17"/>
    <w:rsid w:val="00805302"/>
    <w:rsid w:val="008132FE"/>
    <w:rsid w:val="00880D6A"/>
    <w:rsid w:val="008A318B"/>
    <w:rsid w:val="008A5528"/>
    <w:rsid w:val="008B5596"/>
    <w:rsid w:val="00934D35"/>
    <w:rsid w:val="009E1141"/>
    <w:rsid w:val="00A3529D"/>
    <w:rsid w:val="00AD3A3C"/>
    <w:rsid w:val="00BD1CC1"/>
    <w:rsid w:val="00C4242C"/>
    <w:rsid w:val="00C86843"/>
    <w:rsid w:val="00C90BF4"/>
    <w:rsid w:val="00CD01F1"/>
    <w:rsid w:val="00D57340"/>
    <w:rsid w:val="00D57F35"/>
    <w:rsid w:val="00D815EC"/>
    <w:rsid w:val="00E448A5"/>
    <w:rsid w:val="00E46BB9"/>
    <w:rsid w:val="00E503F0"/>
    <w:rsid w:val="00EB328B"/>
    <w:rsid w:val="00F31060"/>
    <w:rsid w:val="00F9700E"/>
    <w:rsid w:val="0A233B89"/>
    <w:rsid w:val="0B1B1854"/>
    <w:rsid w:val="13FA16FC"/>
    <w:rsid w:val="1DBC4017"/>
    <w:rsid w:val="3583349A"/>
    <w:rsid w:val="41DF4B3A"/>
    <w:rsid w:val="5DB409E3"/>
    <w:rsid w:val="61021F9F"/>
    <w:rsid w:val="64F0061E"/>
    <w:rsid w:val="6CA604E5"/>
    <w:rsid w:val="70390FFD"/>
    <w:rsid w:val="7877717A"/>
    <w:rsid w:val="7AB91F35"/>
    <w:rsid w:val="7F59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标题 1 字符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qFormat/>
    <w:uiPriority w:val="99"/>
    <w:rPr>
      <w:rFonts w:cs="Times New Roman"/>
    </w:rPr>
  </w:style>
  <w:style w:type="character" w:customStyle="1" w:styleId="14">
    <w:name w:val="批注框文本 字符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784</Characters>
  <Lines>6</Lines>
  <Paragraphs>1</Paragraphs>
  <TotalTime>16</TotalTime>
  <ScaleCrop>false</ScaleCrop>
  <LinksUpToDate>false</LinksUpToDate>
  <CharactersWithSpaces>920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Administrator</cp:lastModifiedBy>
  <dcterms:modified xsi:type="dcterms:W3CDTF">2022-02-22T02:54:59Z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B133355E8F2C42008D50D98A2B0897F2</vt:lpwstr>
  </property>
</Properties>
</file>